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221F18" w14:textId="77777777" w:rsidR="000D76AE" w:rsidRDefault="000D76AE">
      <w:pPr>
        <w:rPr>
          <w:rFonts w:hint="eastAsia"/>
        </w:rPr>
      </w:pPr>
      <w:proofErr w:type="spellStart"/>
      <w:r>
        <w:t>SpringBoot</w:t>
      </w:r>
      <w:proofErr w:type="spellEnd"/>
      <w:r>
        <w:t>系列之</w:t>
      </w:r>
      <w:r>
        <w:t>SSM</w:t>
      </w:r>
      <w:r>
        <w:t>项目实战</w:t>
      </w:r>
    </w:p>
    <w:p w14:paraId="140F998A" w14:textId="77777777" w:rsidR="003140C7" w:rsidRDefault="000D76AE">
      <w:hyperlink r:id="rId4" w:history="1">
        <w:r w:rsidRPr="0068781E">
          <w:rPr>
            <w:rStyle w:val="a3"/>
          </w:rPr>
          <w:t>https://ke.qq.com/webcourse/index.html#course_id=230866&amp;term_id=100272363&amp;taid=1585452817810898&amp;vid=o1422wn486v</w:t>
        </w:r>
      </w:hyperlink>
    </w:p>
    <w:p w14:paraId="3581F0FD" w14:textId="77777777" w:rsidR="000D76AE" w:rsidRDefault="000D76AE"/>
    <w:p w14:paraId="2025628D" w14:textId="77777777" w:rsidR="00D33A96" w:rsidRDefault="00D33A96" w:rsidP="00D33A96">
      <w:pPr>
        <w:pStyle w:val="HTML"/>
        <w:shd w:val="clear" w:color="auto" w:fill="2B2B2B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t>版本</w:t>
      </w:r>
    </w:p>
    <w:p w14:paraId="4F0F7C6E" w14:textId="554285DA" w:rsidR="00D33A96" w:rsidRPr="00D33A96" w:rsidRDefault="00D33A96" w:rsidP="00D33A96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D33A96">
        <w:rPr>
          <w:rFonts w:ascii="Menlo" w:hAnsi="Menlo" w:cs="Menlo"/>
          <w:color w:val="E8BF6A"/>
          <w:sz w:val="18"/>
          <w:szCs w:val="18"/>
        </w:rPr>
        <w:t>&lt;version&gt;</w:t>
      </w:r>
      <w:r w:rsidRPr="00D33A96">
        <w:rPr>
          <w:rFonts w:ascii="Menlo" w:hAnsi="Menlo" w:cs="Menlo"/>
          <w:color w:val="A9B7C6"/>
          <w:sz w:val="18"/>
          <w:szCs w:val="18"/>
        </w:rPr>
        <w:t>1.5.</w:t>
      </w:r>
      <w:proofErr w:type="gramStart"/>
      <w:r w:rsidRPr="00D33A96">
        <w:rPr>
          <w:rFonts w:ascii="Menlo" w:hAnsi="Menlo" w:cs="Menlo"/>
          <w:color w:val="A9B7C6"/>
          <w:sz w:val="18"/>
          <w:szCs w:val="18"/>
        </w:rPr>
        <w:t>1.RELEASE</w:t>
      </w:r>
      <w:proofErr w:type="gramEnd"/>
      <w:r w:rsidRPr="00D33A96">
        <w:rPr>
          <w:rFonts w:ascii="Menlo" w:hAnsi="Menlo" w:cs="Menlo"/>
          <w:color w:val="E8BF6A"/>
          <w:sz w:val="18"/>
          <w:szCs w:val="18"/>
        </w:rPr>
        <w:t>&lt;/version&gt;</w:t>
      </w:r>
    </w:p>
    <w:p w14:paraId="5EAE2DFE" w14:textId="1AEE6D7E" w:rsidR="00D33A96" w:rsidRDefault="00D33A96"/>
    <w:p w14:paraId="7415D2BC" w14:textId="77777777" w:rsidR="00D33A96" w:rsidRDefault="00D33A96">
      <w:pPr>
        <w:rPr>
          <w:rFonts w:hint="eastAsia"/>
        </w:rPr>
      </w:pPr>
    </w:p>
    <w:p w14:paraId="04426EA3" w14:textId="2AA8BA3C" w:rsidR="00D33A96" w:rsidRDefault="00E4043C">
      <w:proofErr w:type="gramStart"/>
      <w:r w:rsidRPr="00E4043C">
        <w:t>/Users/tree/.m2/repository/org/springframework/boot/spring-boot-autoconfigure/1.5.1.RELEASE/spring-boot-autoconfigure-1.5.1.RELEASE.jar!/META-INF/spring-configuration-metadata.json</w:t>
      </w:r>
      <w:proofErr w:type="gramEnd"/>
    </w:p>
    <w:p w14:paraId="212DBE3E" w14:textId="77777777" w:rsidR="00E4043C" w:rsidRDefault="00E4043C"/>
    <w:p w14:paraId="520E6250" w14:textId="77777777" w:rsidR="00E4043C" w:rsidRDefault="00E4043C"/>
    <w:p w14:paraId="0CDE7780" w14:textId="2EF9B120" w:rsidR="00E4043C" w:rsidRDefault="00E4043C">
      <w:pPr>
        <w:rPr>
          <w:rFonts w:hint="eastAsia"/>
        </w:rPr>
      </w:pPr>
      <w:r>
        <w:rPr>
          <w:rFonts w:hint="eastAsia"/>
        </w:rPr>
        <w:t>系统</w:t>
      </w:r>
      <w:r>
        <w:rPr>
          <w:rFonts w:hint="eastAsia"/>
        </w:rPr>
        <w:t>server</w:t>
      </w:r>
      <w:r>
        <w:rPr>
          <w:rFonts w:hint="eastAsia"/>
        </w:rPr>
        <w:t>参数</w:t>
      </w:r>
      <w:r>
        <w:t>，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EmbeddedServletContainerCustomizer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实现</w:t>
      </w:r>
      <w:r>
        <w:rPr>
          <w:rFonts w:ascii="Menlo" w:hAnsi="Menlo" w:cs="Menlo"/>
          <w:color w:val="A9B7C6"/>
          <w:sz w:val="18"/>
          <w:szCs w:val="18"/>
        </w:rPr>
        <w:t>tomcat</w:t>
      </w:r>
      <w:r>
        <w:rPr>
          <w:rFonts w:ascii="Menlo" w:hAnsi="Menlo" w:cs="Menlo"/>
          <w:color w:val="A9B7C6"/>
          <w:sz w:val="18"/>
          <w:szCs w:val="18"/>
        </w:rPr>
        <w:t>／</w:t>
      </w:r>
      <w:r>
        <w:rPr>
          <w:rFonts w:ascii="Menlo" w:hAnsi="Menlo" w:cs="Menlo" w:hint="eastAsia"/>
          <w:color w:val="A9B7C6"/>
          <w:sz w:val="18"/>
          <w:szCs w:val="18"/>
        </w:rPr>
        <w:t>jetty</w:t>
      </w:r>
      <w:r>
        <w:rPr>
          <w:rFonts w:ascii="Menlo" w:hAnsi="Menlo" w:cs="Menlo"/>
          <w:color w:val="A9B7C6"/>
          <w:sz w:val="18"/>
          <w:szCs w:val="18"/>
        </w:rPr>
        <w:t>等</w:t>
      </w:r>
    </w:p>
    <w:p w14:paraId="6D9396D5" w14:textId="77777777" w:rsidR="00E4043C" w:rsidRDefault="00E4043C" w:rsidP="00E4043C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ServerProperties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</w:t>
      </w:r>
      <w:r>
        <w:rPr>
          <w:rFonts w:ascii="Menlo" w:hAnsi="Menlo" w:cs="Menlo"/>
          <w:color w:val="CC7832"/>
          <w:sz w:val="18"/>
          <w:szCs w:val="18"/>
        </w:rPr>
        <w:t xml:space="preserve">implements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EmbeddedServletContainerCustomizer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EnvironmentAware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Ordered {</w:t>
      </w:r>
    </w:p>
    <w:p w14:paraId="2531CA24" w14:textId="77777777" w:rsidR="00E4043C" w:rsidRDefault="00E4043C">
      <w:pPr>
        <w:rPr>
          <w:rFonts w:hint="eastAsia"/>
        </w:rPr>
      </w:pPr>
    </w:p>
    <w:p w14:paraId="72E81950" w14:textId="0EC7B67C" w:rsidR="00E4043C" w:rsidRDefault="002500F5">
      <w:r w:rsidRPr="002500F5">
        <w:drawing>
          <wp:inline distT="0" distB="0" distL="0" distR="0" wp14:anchorId="1EB069BF" wp14:editId="685C18F6">
            <wp:extent cx="5270500" cy="135763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4C8D" w14:textId="77777777" w:rsidR="00AD07AC" w:rsidRDefault="00AD07AC">
      <w:pPr>
        <w:rPr>
          <w:rFonts w:hint="eastAsia"/>
        </w:rPr>
      </w:pPr>
    </w:p>
    <w:p w14:paraId="237E7D10" w14:textId="3CA028BF" w:rsidR="00AD07AC" w:rsidRDefault="00AD07AC">
      <w:pPr>
        <w:rPr>
          <w:rFonts w:hint="eastAsia"/>
        </w:rPr>
      </w:pPr>
      <w:r w:rsidRPr="00AD07AC">
        <w:drawing>
          <wp:inline distT="0" distB="0" distL="0" distR="0" wp14:anchorId="1A7AA2A4" wp14:editId="2D3CD4AC">
            <wp:extent cx="5270500" cy="3549650"/>
            <wp:effectExtent l="0" t="0" r="1270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999" w:rsidRPr="003F3999">
        <w:rPr>
          <w:noProof/>
        </w:rPr>
        <w:lastRenderedPageBreak/>
        <w:t xml:space="preserve"> </w:t>
      </w:r>
      <w:r w:rsidR="003F3999" w:rsidRPr="003F3999">
        <w:drawing>
          <wp:inline distT="0" distB="0" distL="0" distR="0" wp14:anchorId="697EC5F4" wp14:editId="04342512">
            <wp:extent cx="5270500" cy="4516120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999" w:rsidRPr="003F3999">
        <w:rPr>
          <w:noProof/>
        </w:rPr>
        <w:t xml:space="preserve"> </w:t>
      </w:r>
      <w:r w:rsidR="003F3999" w:rsidRPr="003F3999">
        <w:rPr>
          <w:noProof/>
        </w:rPr>
        <w:drawing>
          <wp:inline distT="0" distB="0" distL="0" distR="0" wp14:anchorId="512861FB" wp14:editId="78CC2EFB">
            <wp:extent cx="5270500" cy="234632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999" w:rsidRPr="003F3999">
        <w:rPr>
          <w:noProof/>
        </w:rPr>
        <w:t xml:space="preserve"> </w:t>
      </w:r>
      <w:r w:rsidR="003F3999" w:rsidRPr="003F3999">
        <w:rPr>
          <w:noProof/>
        </w:rPr>
        <w:drawing>
          <wp:inline distT="0" distB="0" distL="0" distR="0" wp14:anchorId="1A722377" wp14:editId="435C9FD7">
            <wp:extent cx="5270500" cy="119824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ED0" w:rsidRPr="00470ED0">
        <w:rPr>
          <w:noProof/>
        </w:rPr>
        <w:t xml:space="preserve"> </w:t>
      </w:r>
      <w:r w:rsidR="00470ED0" w:rsidRPr="00470ED0">
        <w:rPr>
          <w:noProof/>
        </w:rPr>
        <w:drawing>
          <wp:inline distT="0" distB="0" distL="0" distR="0" wp14:anchorId="49488EC8" wp14:editId="748AA7D3">
            <wp:extent cx="5270500" cy="1951990"/>
            <wp:effectExtent l="0" t="0" r="1270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7DC" w:rsidRPr="00A007DC">
        <w:rPr>
          <w:noProof/>
        </w:rPr>
        <w:t xml:space="preserve"> </w:t>
      </w:r>
      <w:r w:rsidR="00A007DC" w:rsidRPr="00A007DC">
        <w:rPr>
          <w:noProof/>
        </w:rPr>
        <w:drawing>
          <wp:inline distT="0" distB="0" distL="0" distR="0" wp14:anchorId="766DD709" wp14:editId="23EFB198">
            <wp:extent cx="5270500" cy="2614295"/>
            <wp:effectExtent l="0" t="0" r="1270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1A" w:rsidRPr="0089421A">
        <w:rPr>
          <w:noProof/>
        </w:rPr>
        <w:t xml:space="preserve"> </w:t>
      </w:r>
      <w:r w:rsidR="0089421A" w:rsidRPr="0089421A">
        <w:rPr>
          <w:noProof/>
        </w:rPr>
        <w:drawing>
          <wp:inline distT="0" distB="0" distL="0" distR="0" wp14:anchorId="24CC2F1F" wp14:editId="48388DAE">
            <wp:extent cx="3949700" cy="749300"/>
            <wp:effectExtent l="0" t="0" r="1270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C860" w14:textId="77777777" w:rsidR="002500F5" w:rsidRDefault="002500F5"/>
    <w:p w14:paraId="65A094F3" w14:textId="77777777" w:rsidR="00760C6C" w:rsidRDefault="00760C6C">
      <w:pPr>
        <w:rPr>
          <w:rFonts w:hint="eastAsia"/>
        </w:rPr>
      </w:pPr>
    </w:p>
    <w:p w14:paraId="5C7F10F5" w14:textId="313146BC" w:rsidR="00760C6C" w:rsidRDefault="00760C6C">
      <w:pPr>
        <w:rPr>
          <w:rFonts w:hint="eastAsia"/>
        </w:rPr>
      </w:pPr>
      <w:r>
        <w:rPr>
          <w:rFonts w:hint="eastAsia"/>
        </w:rPr>
        <w:t>==================</w:t>
      </w:r>
      <w:r>
        <w:rPr>
          <w:rFonts w:hint="eastAsia"/>
        </w:rPr>
        <w:t>额外</w:t>
      </w:r>
      <w:r>
        <w:t>的课</w:t>
      </w:r>
    </w:p>
    <w:p w14:paraId="356FF1E7" w14:textId="77777777" w:rsidR="002500F5" w:rsidRDefault="002500F5">
      <w:pPr>
        <w:rPr>
          <w:rFonts w:hint="eastAsia"/>
        </w:rPr>
      </w:pPr>
    </w:p>
    <w:p w14:paraId="22A00702" w14:textId="2B249691" w:rsidR="002500F5" w:rsidRDefault="00B75619">
      <w:r w:rsidRPr="00B75619">
        <w:drawing>
          <wp:inline distT="0" distB="0" distL="0" distR="0" wp14:anchorId="6839BF52" wp14:editId="6916302C">
            <wp:extent cx="5270500" cy="3597275"/>
            <wp:effectExtent l="0" t="0" r="1270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C6C" w:rsidRPr="00760C6C">
        <w:drawing>
          <wp:inline distT="0" distB="0" distL="0" distR="0" wp14:anchorId="35B10F85" wp14:editId="1DB5E1B5">
            <wp:extent cx="5270500" cy="290766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A949" w14:textId="77777777" w:rsidR="003764AA" w:rsidRDefault="003764AA"/>
    <w:p w14:paraId="7FA82A09" w14:textId="77777777" w:rsidR="003764AA" w:rsidRDefault="003764AA">
      <w:pPr>
        <w:rPr>
          <w:rFonts w:hint="eastAsia"/>
        </w:rPr>
      </w:pPr>
    </w:p>
    <w:p w14:paraId="71619746" w14:textId="77777777" w:rsidR="003764AA" w:rsidRDefault="003764AA">
      <w:pPr>
        <w:rPr>
          <w:rFonts w:hint="eastAsia"/>
        </w:rPr>
      </w:pPr>
    </w:p>
    <w:p w14:paraId="47F549F2" w14:textId="0A7BFAB7" w:rsidR="003764AA" w:rsidRDefault="00676385">
      <w:pPr>
        <w:rPr>
          <w:rFonts w:hint="eastAsia"/>
        </w:rPr>
      </w:pPr>
      <w:r>
        <w:t>=====================</w:t>
      </w:r>
      <w:r>
        <w:rPr>
          <w:rFonts w:hint="eastAsia"/>
        </w:rPr>
        <w:t>揭秘</w:t>
      </w:r>
      <w:r>
        <w:t>淘宝技术发展历程与架构经验分享</w:t>
      </w:r>
    </w:p>
    <w:p w14:paraId="5B76A77E" w14:textId="34E82158" w:rsidR="00CF1741" w:rsidRDefault="00CF1741">
      <w:r w:rsidRPr="00CF1741">
        <w:drawing>
          <wp:inline distT="0" distB="0" distL="0" distR="0" wp14:anchorId="4853EDB5" wp14:editId="78915227">
            <wp:extent cx="5270500" cy="3501390"/>
            <wp:effectExtent l="0" t="0" r="1270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A9F3" w14:textId="77777777" w:rsidR="003764AA" w:rsidRDefault="003764AA">
      <w:pPr>
        <w:rPr>
          <w:rFonts w:hint="eastAsia"/>
        </w:rPr>
      </w:pPr>
    </w:p>
    <w:p w14:paraId="54DE8B5E" w14:textId="0A69E58D" w:rsidR="003764AA" w:rsidRDefault="00617C14">
      <w:pPr>
        <w:rPr>
          <w:rFonts w:hint="eastAsia"/>
        </w:rPr>
      </w:pPr>
      <w:r w:rsidRPr="00617C14">
        <w:drawing>
          <wp:inline distT="0" distB="0" distL="0" distR="0" wp14:anchorId="1B98167C" wp14:editId="76586D7D">
            <wp:extent cx="5270500" cy="3299460"/>
            <wp:effectExtent l="0" t="0" r="1270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88E9" w14:textId="0D58E8B3" w:rsidR="003764AA" w:rsidRDefault="00676385">
      <w:pPr>
        <w:rPr>
          <w:rFonts w:hint="eastAsia"/>
        </w:rPr>
      </w:pPr>
      <w:r w:rsidRPr="00676385">
        <w:drawing>
          <wp:inline distT="0" distB="0" distL="0" distR="0" wp14:anchorId="26E3CAFC" wp14:editId="797E42AB">
            <wp:extent cx="5270500" cy="2463165"/>
            <wp:effectExtent l="0" t="0" r="1270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44D6" w14:textId="77777777" w:rsidR="003764AA" w:rsidRDefault="003764AA">
      <w:pPr>
        <w:rPr>
          <w:rFonts w:hint="eastAsia"/>
        </w:rPr>
      </w:pPr>
    </w:p>
    <w:p w14:paraId="210798B1" w14:textId="1CF5AC5F" w:rsidR="003764AA" w:rsidRDefault="00676385">
      <w:r w:rsidRPr="00676385">
        <w:drawing>
          <wp:inline distT="0" distB="0" distL="0" distR="0" wp14:anchorId="17E27355" wp14:editId="7953B58F">
            <wp:extent cx="5270500" cy="308165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95D3" w14:textId="1589C640" w:rsidR="00676385" w:rsidRDefault="00764E47">
      <w:pPr>
        <w:rPr>
          <w:rFonts w:hint="eastAsia"/>
        </w:rPr>
      </w:pPr>
      <w:r w:rsidRPr="00764E47">
        <w:drawing>
          <wp:inline distT="0" distB="0" distL="0" distR="0" wp14:anchorId="53BB4405" wp14:editId="63538255">
            <wp:extent cx="5270500" cy="2910205"/>
            <wp:effectExtent l="0" t="0" r="1270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A2B" w:rsidRPr="00CC7A2B">
        <w:drawing>
          <wp:inline distT="0" distB="0" distL="0" distR="0" wp14:anchorId="61874C35" wp14:editId="4727307D">
            <wp:extent cx="5270500" cy="292100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BBAA" w14:textId="77777777" w:rsidR="00676385" w:rsidRDefault="00676385">
      <w:pPr>
        <w:rPr>
          <w:rFonts w:hint="eastAsia"/>
        </w:rPr>
      </w:pPr>
    </w:p>
    <w:p w14:paraId="78FC0D8B" w14:textId="77777777" w:rsidR="00676385" w:rsidRDefault="00676385">
      <w:pPr>
        <w:rPr>
          <w:rFonts w:hint="eastAsia"/>
        </w:rPr>
      </w:pPr>
    </w:p>
    <w:p w14:paraId="78A094D0" w14:textId="77777777" w:rsidR="00676385" w:rsidRDefault="00676385">
      <w:pPr>
        <w:rPr>
          <w:rFonts w:hint="eastAsia"/>
        </w:rPr>
      </w:pPr>
    </w:p>
    <w:p w14:paraId="4379F190" w14:textId="37A96F6E" w:rsidR="00676385" w:rsidRDefault="007358F5">
      <w:r w:rsidRPr="007358F5">
        <w:drawing>
          <wp:inline distT="0" distB="0" distL="0" distR="0" wp14:anchorId="7A248F3F" wp14:editId="6A54221F">
            <wp:extent cx="5270500" cy="520763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C796" w14:textId="77777777" w:rsidR="000D3721" w:rsidRDefault="000D3721">
      <w:pPr>
        <w:rPr>
          <w:rFonts w:hint="eastAsia"/>
        </w:rPr>
      </w:pPr>
    </w:p>
    <w:p w14:paraId="6796749F" w14:textId="77777777" w:rsidR="000D3721" w:rsidRDefault="000D3721">
      <w:pPr>
        <w:rPr>
          <w:rFonts w:hint="eastAsia"/>
        </w:rPr>
      </w:pPr>
    </w:p>
    <w:p w14:paraId="1204DB45" w14:textId="319ADC38" w:rsidR="000D3721" w:rsidRDefault="000D3721">
      <w:pPr>
        <w:rPr>
          <w:rFonts w:hint="eastAsia"/>
        </w:rPr>
      </w:pPr>
      <w:r>
        <w:t>===================</w:t>
      </w:r>
      <w:r w:rsidR="0045772D">
        <w:t>高质量</w:t>
      </w:r>
      <w:r w:rsidR="0045772D">
        <w:t>API</w:t>
      </w:r>
      <w:r w:rsidR="0045772D">
        <w:t>网关接口设计</w:t>
      </w:r>
    </w:p>
    <w:p w14:paraId="5F5CA1EF" w14:textId="3B9C1EC6" w:rsidR="000D3721" w:rsidRDefault="000D3721">
      <w:pPr>
        <w:rPr>
          <w:rFonts w:hint="eastAsia"/>
        </w:rPr>
      </w:pPr>
      <w:r w:rsidRPr="000D3721">
        <w:drawing>
          <wp:inline distT="0" distB="0" distL="0" distR="0" wp14:anchorId="6F5561A7" wp14:editId="2602649C">
            <wp:extent cx="5270500" cy="3094355"/>
            <wp:effectExtent l="0" t="0" r="1270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2CAE" w14:textId="7E5AF78F" w:rsidR="000D3721" w:rsidRDefault="0045772D">
      <w:pPr>
        <w:rPr>
          <w:rFonts w:hint="eastAsia"/>
        </w:rPr>
      </w:pPr>
      <w:r w:rsidRPr="0045772D">
        <w:drawing>
          <wp:inline distT="0" distB="0" distL="0" distR="0" wp14:anchorId="02D8185F" wp14:editId="05BEEE63">
            <wp:extent cx="5270500" cy="229616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0DC5" w14:textId="598E7403" w:rsidR="000D3721" w:rsidRDefault="00FE5DC3">
      <w:r w:rsidRPr="00FE5DC3">
        <w:drawing>
          <wp:inline distT="0" distB="0" distL="0" distR="0" wp14:anchorId="49057F9D" wp14:editId="661D0732">
            <wp:extent cx="5270500" cy="3420110"/>
            <wp:effectExtent l="0" t="0" r="1270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FF72" w14:textId="6BF4D205" w:rsidR="001D6EAC" w:rsidRDefault="003354B1">
      <w:r w:rsidRPr="003354B1">
        <w:drawing>
          <wp:inline distT="0" distB="0" distL="0" distR="0" wp14:anchorId="2A29FD6F" wp14:editId="5B8D79FD">
            <wp:extent cx="5270500" cy="2407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05BA" w14:textId="63F7E42D" w:rsidR="005D3630" w:rsidRDefault="003354B1">
      <w:pPr>
        <w:rPr>
          <w:rFonts w:hint="eastAsia"/>
        </w:rPr>
      </w:pPr>
      <w:r w:rsidRPr="003354B1">
        <w:drawing>
          <wp:inline distT="0" distB="0" distL="0" distR="0" wp14:anchorId="37F9727B" wp14:editId="78467CC0">
            <wp:extent cx="5270500" cy="2965450"/>
            <wp:effectExtent l="0" t="0" r="1270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5F67" w14:textId="12692ECE" w:rsidR="005D3630" w:rsidRDefault="00903707">
      <w:pPr>
        <w:rPr>
          <w:rFonts w:hint="eastAsia"/>
        </w:rPr>
      </w:pPr>
      <w:r w:rsidRPr="00903707">
        <w:drawing>
          <wp:inline distT="0" distB="0" distL="0" distR="0" wp14:anchorId="68354C5B" wp14:editId="3BD9F5F0">
            <wp:extent cx="5270500" cy="3879850"/>
            <wp:effectExtent l="0" t="0" r="1270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BA0C" w14:textId="217A1C89" w:rsidR="005D3630" w:rsidRDefault="00ED63F8">
      <w:pPr>
        <w:rPr>
          <w:rFonts w:hint="eastAsia"/>
        </w:rPr>
      </w:pPr>
      <w:r w:rsidRPr="00ED63F8">
        <w:drawing>
          <wp:inline distT="0" distB="0" distL="0" distR="0" wp14:anchorId="64A5728F" wp14:editId="3026FADA">
            <wp:extent cx="5270500" cy="387286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7B79" w14:textId="490D6D82" w:rsidR="001D6EAC" w:rsidRDefault="001C2DE0">
      <w:pPr>
        <w:rPr>
          <w:rFonts w:hint="eastAsia"/>
        </w:rPr>
      </w:pPr>
      <w:r w:rsidRPr="001C2DE0">
        <w:drawing>
          <wp:inline distT="0" distB="0" distL="0" distR="0" wp14:anchorId="232EEF7E" wp14:editId="1BFD7D97">
            <wp:extent cx="5270500" cy="3046095"/>
            <wp:effectExtent l="0" t="0" r="1270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09A" w14:textId="09F66DD0" w:rsidR="001D6EAC" w:rsidRDefault="001C2DE0">
      <w:pPr>
        <w:rPr>
          <w:rFonts w:hint="eastAsia"/>
        </w:rPr>
      </w:pPr>
      <w:r w:rsidRPr="001C2DE0">
        <w:drawing>
          <wp:inline distT="0" distB="0" distL="0" distR="0" wp14:anchorId="4DDF72F1" wp14:editId="50981FC5">
            <wp:extent cx="5270500" cy="345440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A026" w14:textId="0CAB7279" w:rsidR="001D6EAC" w:rsidRDefault="001C2DE0">
      <w:pPr>
        <w:rPr>
          <w:rFonts w:hint="eastAsia"/>
        </w:rPr>
      </w:pPr>
      <w:r w:rsidRPr="001C2DE0">
        <w:drawing>
          <wp:inline distT="0" distB="0" distL="0" distR="0" wp14:anchorId="28534222" wp14:editId="06CF0A9B">
            <wp:extent cx="5270500" cy="2070735"/>
            <wp:effectExtent l="0" t="0" r="1270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A13A" w14:textId="5931CD7A" w:rsidR="001D6EAC" w:rsidRDefault="001C2DE0">
      <w:r w:rsidRPr="001C2DE0">
        <w:drawing>
          <wp:inline distT="0" distB="0" distL="0" distR="0" wp14:anchorId="66A494CA" wp14:editId="455CF7CE">
            <wp:extent cx="5270500" cy="3602355"/>
            <wp:effectExtent l="0" t="0" r="1270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9B66" w14:textId="43FC21E6" w:rsidR="001C2DE0" w:rsidRDefault="001C2DE0">
      <w:pPr>
        <w:rPr>
          <w:rFonts w:hint="eastAsia"/>
        </w:rPr>
      </w:pPr>
      <w:r w:rsidRPr="001C2DE0">
        <w:drawing>
          <wp:inline distT="0" distB="0" distL="0" distR="0" wp14:anchorId="3AAD5776" wp14:editId="5B81BDE0">
            <wp:extent cx="5270500" cy="325628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6FA5" w14:textId="1C209158" w:rsidR="001C2DE0" w:rsidRDefault="001C2DE0">
      <w:pPr>
        <w:rPr>
          <w:rFonts w:hint="eastAsia"/>
        </w:rPr>
      </w:pPr>
      <w:r w:rsidRPr="001C2DE0">
        <w:drawing>
          <wp:inline distT="0" distB="0" distL="0" distR="0" wp14:anchorId="287497DD" wp14:editId="150F634D">
            <wp:extent cx="5270500" cy="1467485"/>
            <wp:effectExtent l="0" t="0" r="1270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F3BE" w14:textId="126A14AC" w:rsidR="001C2DE0" w:rsidRDefault="00222AC8">
      <w:pPr>
        <w:rPr>
          <w:rFonts w:hint="eastAsia"/>
        </w:rPr>
      </w:pPr>
      <w:r w:rsidRPr="00222AC8">
        <w:drawing>
          <wp:inline distT="0" distB="0" distL="0" distR="0" wp14:anchorId="0AA7D424" wp14:editId="446D63C2">
            <wp:extent cx="5270500" cy="1003935"/>
            <wp:effectExtent l="0" t="0" r="1270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A1F4" w14:textId="3AE2DC25" w:rsidR="001C2DE0" w:rsidRDefault="004B60F1">
      <w:pPr>
        <w:rPr>
          <w:rFonts w:hint="eastAsia"/>
        </w:rPr>
      </w:pPr>
      <w:bookmarkStart w:id="0" w:name="_GoBack"/>
      <w:r w:rsidRPr="004B60F1">
        <w:drawing>
          <wp:inline distT="0" distB="0" distL="0" distR="0" wp14:anchorId="2C244B36" wp14:editId="3ACA7DAA">
            <wp:extent cx="5270500" cy="3139440"/>
            <wp:effectExtent l="0" t="0" r="1270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B5BF6FD" w14:textId="1690E39B" w:rsidR="001C2DE0" w:rsidRDefault="005620BA">
      <w:pPr>
        <w:rPr>
          <w:rFonts w:hint="eastAsia"/>
        </w:rPr>
      </w:pPr>
      <w:r w:rsidRPr="005620BA">
        <w:drawing>
          <wp:inline distT="0" distB="0" distL="0" distR="0" wp14:anchorId="4F786708" wp14:editId="0EA4B2DE">
            <wp:extent cx="5270500" cy="327723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30BB" w14:textId="0C6CAB88" w:rsidR="001C2DE0" w:rsidRDefault="002228BC">
      <w:r w:rsidRPr="002228BC">
        <w:drawing>
          <wp:inline distT="0" distB="0" distL="0" distR="0" wp14:anchorId="3FFD348F" wp14:editId="6FD6159B">
            <wp:extent cx="5105400" cy="4394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D915" w14:textId="3E7EF6A8" w:rsidR="003F398F" w:rsidRDefault="00D044DE">
      <w:pPr>
        <w:rPr>
          <w:rFonts w:hint="eastAsia"/>
        </w:rPr>
      </w:pPr>
      <w:r w:rsidRPr="00D044DE">
        <w:drawing>
          <wp:inline distT="0" distB="0" distL="0" distR="0" wp14:anchorId="27C96BD7" wp14:editId="7F295EE3">
            <wp:extent cx="5270500" cy="5111750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DA76" w14:textId="77777777" w:rsidR="003F398F" w:rsidRDefault="003F398F">
      <w:pPr>
        <w:rPr>
          <w:rFonts w:hint="eastAsia"/>
        </w:rPr>
      </w:pPr>
    </w:p>
    <w:p w14:paraId="70C8C6EB" w14:textId="77777777" w:rsidR="003F398F" w:rsidRDefault="003F398F">
      <w:pPr>
        <w:rPr>
          <w:rFonts w:hint="eastAsia"/>
        </w:rPr>
      </w:pPr>
    </w:p>
    <w:p w14:paraId="61840E58" w14:textId="77777777" w:rsidR="003F398F" w:rsidRDefault="003F398F">
      <w:pPr>
        <w:rPr>
          <w:rFonts w:hint="eastAsia"/>
        </w:rPr>
      </w:pPr>
    </w:p>
    <w:p w14:paraId="319D7A8F" w14:textId="77777777" w:rsidR="001C2DE0" w:rsidRDefault="001C2DE0">
      <w:pPr>
        <w:rPr>
          <w:rFonts w:hint="eastAsia"/>
        </w:rPr>
      </w:pPr>
    </w:p>
    <w:p w14:paraId="017386E9" w14:textId="77777777" w:rsidR="001C2DE0" w:rsidRDefault="001C2DE0">
      <w:pPr>
        <w:rPr>
          <w:rFonts w:hint="eastAsia"/>
        </w:rPr>
      </w:pPr>
    </w:p>
    <w:p w14:paraId="480B4CA5" w14:textId="77777777" w:rsidR="001C2DE0" w:rsidRDefault="001C2DE0">
      <w:pPr>
        <w:rPr>
          <w:rFonts w:hint="eastAsia"/>
        </w:rPr>
      </w:pPr>
    </w:p>
    <w:p w14:paraId="74883207" w14:textId="77777777" w:rsidR="001C2DE0" w:rsidRDefault="001C2DE0">
      <w:pPr>
        <w:rPr>
          <w:rFonts w:hint="eastAsia"/>
        </w:rPr>
      </w:pPr>
    </w:p>
    <w:p w14:paraId="52E21C97" w14:textId="77777777" w:rsidR="001D6EAC" w:rsidRDefault="001D6EAC">
      <w:pPr>
        <w:rPr>
          <w:rFonts w:hint="eastAsia"/>
        </w:rPr>
      </w:pPr>
    </w:p>
    <w:p w14:paraId="476FA39F" w14:textId="77777777" w:rsidR="001D6EAC" w:rsidRDefault="001D6EAC">
      <w:pPr>
        <w:rPr>
          <w:rFonts w:hint="eastAsia"/>
        </w:rPr>
      </w:pPr>
    </w:p>
    <w:p w14:paraId="20E4F1A4" w14:textId="77777777" w:rsidR="001D6EAC" w:rsidRDefault="001D6EAC">
      <w:pPr>
        <w:rPr>
          <w:rFonts w:hint="eastAsia"/>
        </w:rPr>
      </w:pPr>
    </w:p>
    <w:sectPr w:rsidR="001D6EAC" w:rsidSect="00A0752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76AE"/>
    <w:rsid w:val="000D3721"/>
    <w:rsid w:val="000D76AE"/>
    <w:rsid w:val="001C2DE0"/>
    <w:rsid w:val="001D6EAC"/>
    <w:rsid w:val="002228BC"/>
    <w:rsid w:val="00222AC8"/>
    <w:rsid w:val="002500F5"/>
    <w:rsid w:val="002F02F7"/>
    <w:rsid w:val="003354B1"/>
    <w:rsid w:val="003764AA"/>
    <w:rsid w:val="003F398F"/>
    <w:rsid w:val="003F3999"/>
    <w:rsid w:val="0045772D"/>
    <w:rsid w:val="00470ED0"/>
    <w:rsid w:val="004B60F1"/>
    <w:rsid w:val="005620BA"/>
    <w:rsid w:val="005D3630"/>
    <w:rsid w:val="00617C14"/>
    <w:rsid w:val="00676385"/>
    <w:rsid w:val="007358F5"/>
    <w:rsid w:val="00760C6C"/>
    <w:rsid w:val="00764E47"/>
    <w:rsid w:val="00787414"/>
    <w:rsid w:val="0089421A"/>
    <w:rsid w:val="00903707"/>
    <w:rsid w:val="00A007DC"/>
    <w:rsid w:val="00A07524"/>
    <w:rsid w:val="00AD07AC"/>
    <w:rsid w:val="00B75619"/>
    <w:rsid w:val="00CC7A2B"/>
    <w:rsid w:val="00CF1741"/>
    <w:rsid w:val="00D044DE"/>
    <w:rsid w:val="00D33A96"/>
    <w:rsid w:val="00D81AA0"/>
    <w:rsid w:val="00DC7602"/>
    <w:rsid w:val="00E4043C"/>
    <w:rsid w:val="00ED63F8"/>
    <w:rsid w:val="00FE5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C715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D76AE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33A9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D33A96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352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ke.qq.com/webcourse/index.html#course_id=230866&amp;term_id=100272363&amp;taid=1585452817810898&amp;vid=o1422wn486v" TargetMode="Externa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17</Pages>
  <Words>127</Words>
  <Characters>726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28</cp:revision>
  <dcterms:created xsi:type="dcterms:W3CDTF">2018-04-14T15:19:00Z</dcterms:created>
  <dcterms:modified xsi:type="dcterms:W3CDTF">2018-04-19T12:27:00Z</dcterms:modified>
</cp:coreProperties>
</file>